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911"/>
      </w:tblGrid>
      <w:tr w:rsidR="002F45E7" w:rsidRPr="002F45E7" w:rsidTr="002F45E7">
        <w:trPr>
          <w:gridAfter w:val="1"/>
          <w:wAfter w:w="9911" w:type="dxa"/>
          <w:tblCellSpacing w:w="0" w:type="dxa"/>
        </w:trPr>
        <w:tc>
          <w:tcPr>
            <w:tcW w:w="437" w:type="dxa"/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  <w:t>Географиялық қолданбалы зерттеулерде ГАЖ қодану ерекшеліктерін атаңыз. ГАЖ мүмкіншіліктерін айқындаңыз.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Жаңа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түсінігіне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терминдеріне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түсініктеме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ақпатаррық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жүйелерге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мысал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келтіріңіз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тәсілдерді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Әлеуметтік-экономикалық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Әлеуметтік-экономикалық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 </w:t>
            </w: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құрастыруда ГАЖ қолданылуын сипаттаңыз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Саяси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ГАЖ-дың ролін айқындаңыз.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зерттеулерінде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қазіргі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үлгілеу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Геоа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технологиялар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байланысын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өңдеудің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 атаңыз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жинаудың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жаңа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түрлерін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GPS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барысында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Аэрофототүсірілім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үдерісінің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Арақашықтан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зерделеу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үдерісінің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Заманауи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теодолит, нивелир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құралдарының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рөлін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ғаламдық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 (интернет)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геоақпараттық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жүйелердің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болу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функционалдық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мүмкіншіліктерін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қалаушыларын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тұтынушыларын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құрылуын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кеңістіктік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объектілерді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көрсетудің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ГАЖ-да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жүзеге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асатын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Аннотация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жазылу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(надписи)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айырмашылығын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құраушы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леметтерін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ArcToolBox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қосымшасының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Shape-file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пространственных объектов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айырмашылығын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базасын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сипаттама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артықшылықтарын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атаңыз</w:t>
            </w:r>
            <w:proofErr w:type="spellEnd"/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Экономикалық-географиялық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құрастырғанда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ГАЖ-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кемшіліктерін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шығыңыз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Экономикалық-географиялық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құрастырғанда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Жеке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міндеттерді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шешуде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статистикалық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зерттеулердің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анықтаңыз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Тақырыптық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арақашықтықтан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зерделеуді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отырып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жағдайдың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мониторинг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мүмкіндіктерін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қағаз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айырмашылықтарын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түсіндіріңіз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тақырыптық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болу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үдерісіндегі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дайындық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сипаттаңыз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Ландшафттық-экологиялық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арақашықтықтан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зерделеудің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Космостық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аэрокосмостық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мәліметтердің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маңызын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ашып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Геоморфологиялық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карталарды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құрастыру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әдістерін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жазыңыз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мәліметтерді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визуализациялау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проблемаларын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атап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көрсетіңіз</w:t>
            </w:r>
            <w:proofErr w:type="spellEnd"/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Әлеуметтік-экономикалық зерттеулерде ГАЖ қолданылуын сипаттаңыз, артықшылықтарын айқындаңыз.</w:t>
            </w:r>
          </w:p>
        </w:tc>
      </w:tr>
      <w:tr w:rsidR="002F45E7" w:rsidRPr="002F45E7" w:rsidTr="002F45E7">
        <w:trPr>
          <w:tblCellSpacing w:w="0" w:type="dxa"/>
        </w:trPr>
        <w:tc>
          <w:tcPr>
            <w:tcW w:w="4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45E7" w:rsidRPr="002F45E7" w:rsidRDefault="002F45E7" w:rsidP="002F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Жердің үш өлшемді моделін ГАЖ қолдану арқылы құрастыруын сипаттаңыз. Негізгі ерекшеліктері мен артықшылықтарын белгілеңіз. Қолданылу аясын көрсетіңіз.</w:t>
            </w:r>
          </w:p>
        </w:tc>
      </w:tr>
    </w:tbl>
    <w:p w:rsidR="00907076" w:rsidRDefault="00907076" w:rsidP="002F45E7">
      <w:pPr>
        <w:jc w:val="both"/>
      </w:pPr>
      <w:bookmarkStart w:id="0" w:name="_GoBack"/>
      <w:bookmarkEnd w:id="0"/>
    </w:p>
    <w:sectPr w:rsidR="00907076" w:rsidSect="002F45E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E7"/>
    <w:rsid w:val="002F45E7"/>
    <w:rsid w:val="0090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DAD"/>
  <w15:chartTrackingRefBased/>
  <w15:docId w15:val="{B95F253B-BD36-4358-A59E-282F5C66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2020-04-04T19:14:00Z</dcterms:created>
  <dcterms:modified xsi:type="dcterms:W3CDTF">2020-04-04T19:19:00Z</dcterms:modified>
</cp:coreProperties>
</file>